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A1FA" w14:textId="77777777" w:rsidR="0072193B" w:rsidRDefault="0072193B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F1CDF5" w14:textId="77777777" w:rsidR="0072193B" w:rsidRDefault="0072193B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405EFA9" w14:textId="77777777" w:rsidR="0072193B" w:rsidRDefault="0072193B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EC946AE" w14:textId="7B771FA5" w:rsidR="0006754F" w:rsidRPr="008858F5" w:rsidRDefault="0006754F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>BÀI TẬP DÀNH CHO HỌC SINH KHÁ, GIỎI</w:t>
      </w:r>
    </w:p>
    <w:p w14:paraId="7AA940D2" w14:textId="77777777" w:rsidR="0006754F" w:rsidRDefault="0006754F" w:rsidP="0006754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sz w:val="26"/>
          <w:szCs w:val="26"/>
        </w:rPr>
        <w:t xml:space="preserve">TUẦN </w:t>
      </w:r>
      <w:r>
        <w:rPr>
          <w:rFonts w:ascii="Times New Roman" w:hAnsi="Times New Roman"/>
          <w:b/>
          <w:bCs/>
          <w:sz w:val="26"/>
          <w:szCs w:val="26"/>
        </w:rPr>
        <w:t>10</w:t>
      </w:r>
    </w:p>
    <w:p w14:paraId="4A28C0A9" w14:textId="77777777" w:rsidR="0006754F" w:rsidRPr="007065CF" w:rsidRDefault="0006754F" w:rsidP="0006754F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065CF">
        <w:rPr>
          <w:rFonts w:ascii="Times New Roman" w:hAnsi="Times New Roman"/>
          <w:b/>
          <w:bCs/>
          <w:color w:val="FF0000"/>
          <w:sz w:val="26"/>
          <w:szCs w:val="26"/>
        </w:rPr>
        <w:t xml:space="preserve">ĐẠI SỐ (TUẦN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10</w:t>
      </w:r>
      <w:r w:rsidRPr="007065CF">
        <w:rPr>
          <w:rFonts w:ascii="Times New Roman" w:hAnsi="Times New Roman"/>
          <w:b/>
          <w:bCs/>
          <w:color w:val="FF0000"/>
          <w:sz w:val="26"/>
          <w:szCs w:val="26"/>
        </w:rPr>
        <w:t>)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– Ôn tập đại số chương I</w:t>
      </w:r>
    </w:p>
    <w:p w14:paraId="1873DD5A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Bài 1: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Viết gọn các biểu thức sau dưới dạng lũy thừa của một số hữu tỉ</w:t>
      </w:r>
    </w:p>
    <w:p w14:paraId="2FFF83E3" w14:textId="77777777" w:rsidR="0006754F" w:rsidRPr="008848A4" w:rsidRDefault="0006754F" w:rsidP="0006754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Pr="009F5CCE">
        <w:rPr>
          <w:rFonts w:ascii="Times New Roman" w:hAnsi="Times New Roman"/>
          <w:position w:val="-6"/>
          <w:sz w:val="26"/>
          <w:szCs w:val="26"/>
        </w:rPr>
        <w:object w:dxaOrig="1080" w:dyaOrig="340" w14:anchorId="5A35F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7.25pt" o:ole="">
            <v:imagedata r:id="rId7" o:title=""/>
          </v:shape>
          <o:OLEObject Type="Embed" ProgID="Equation.DSMT4" ShapeID="_x0000_i1025" DrawAspect="Content" ObjectID="_1698585695" r:id="rId8"/>
        </w:object>
      </w:r>
    </w:p>
    <w:p w14:paraId="78736C29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Pr="009F5CCE">
        <w:rPr>
          <w:rFonts w:ascii="Times New Roman" w:hAnsi="Times New Roman"/>
          <w:position w:val="-6"/>
          <w:sz w:val="26"/>
          <w:szCs w:val="26"/>
        </w:rPr>
        <w:object w:dxaOrig="1060" w:dyaOrig="340" w14:anchorId="6440781A">
          <v:shape id="_x0000_i1026" type="#_x0000_t75" style="width:53.25pt;height:17.25pt" o:ole="">
            <v:imagedata r:id="rId9" o:title=""/>
          </v:shape>
          <o:OLEObject Type="Embed" ProgID="Equation.DSMT4" ShapeID="_x0000_i1026" DrawAspect="Content" ObjectID="_1698585696" r:id="rId10"/>
        </w:object>
      </w:r>
    </w:p>
    <w:p w14:paraId="7F0952C8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r w:rsidRPr="009F5CCE">
        <w:rPr>
          <w:rFonts w:ascii="Times New Roman" w:hAnsi="Times New Roman"/>
          <w:position w:val="-26"/>
          <w:sz w:val="26"/>
          <w:szCs w:val="26"/>
        </w:rPr>
        <w:object w:dxaOrig="720" w:dyaOrig="700" w14:anchorId="184C7C14">
          <v:shape id="_x0000_i1027" type="#_x0000_t75" style="width:36pt;height:35.25pt" o:ole="">
            <v:imagedata r:id="rId11" o:title=""/>
          </v:shape>
          <o:OLEObject Type="Embed" ProgID="Equation.DSMT4" ShapeID="_x0000_i1027" DrawAspect="Content" ObjectID="_1698585697" r:id="rId12"/>
        </w:object>
      </w:r>
    </w:p>
    <w:p w14:paraId="23B9C675" w14:textId="77777777" w:rsidR="0006754F" w:rsidRPr="008848A4" w:rsidRDefault="0006754F" w:rsidP="0006754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d) </w:t>
      </w:r>
      <w:r w:rsidRPr="009F5CCE">
        <w:rPr>
          <w:rFonts w:ascii="Times New Roman" w:hAnsi="Times New Roman"/>
          <w:position w:val="-26"/>
          <w:sz w:val="26"/>
          <w:szCs w:val="26"/>
        </w:rPr>
        <w:object w:dxaOrig="540" w:dyaOrig="700" w14:anchorId="4940BDB1">
          <v:shape id="_x0000_i1028" type="#_x0000_t75" style="width:27.75pt;height:35.25pt" o:ole="">
            <v:imagedata r:id="rId13" o:title=""/>
          </v:shape>
          <o:OLEObject Type="Embed" ProgID="Equation.DSMT4" ShapeID="_x0000_i1028" DrawAspect="Content" ObjectID="_1698585698" r:id="rId14"/>
        </w:object>
      </w:r>
    </w:p>
    <w:p w14:paraId="28FF3D76" w14:textId="77777777" w:rsidR="0006754F" w:rsidRPr="008858F5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20F35D86" w14:textId="6C14ACEF" w:rsidR="0006754F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Sử dụng công thức nhân, chia hai lũy thừa cùng cơ số</w:t>
      </w:r>
      <w:r w:rsidR="00E665A4">
        <w:rPr>
          <w:rFonts w:ascii="Times New Roman" w:hAnsi="Times New Roman"/>
          <w:color w:val="0070C0"/>
          <w:sz w:val="26"/>
          <w:szCs w:val="26"/>
        </w:rPr>
        <w:t xml:space="preserve">,  </w:t>
      </w:r>
      <w:r>
        <w:rPr>
          <w:rFonts w:ascii="Times New Roman" w:hAnsi="Times New Roman"/>
          <w:color w:val="0070C0"/>
          <w:sz w:val="26"/>
          <w:szCs w:val="26"/>
        </w:rPr>
        <w:t xml:space="preserve"> lũy thừa của lũy thừa.</w:t>
      </w:r>
    </w:p>
    <w:p w14:paraId="33579A39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Sử dụng công thức lũy thừa của một tích, một thương.</w:t>
      </w:r>
    </w:p>
    <w:p w14:paraId="42C44D8E" w14:textId="77777777" w:rsidR="0006754F" w:rsidRPr="00EF4E2D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Ví dụ: a) </w:t>
      </w:r>
      <w:r w:rsidRPr="006F2990">
        <w:rPr>
          <w:rFonts w:ascii="Times New Roman" w:hAnsi="Times New Roman"/>
          <w:position w:val="-18"/>
          <w:sz w:val="26"/>
          <w:szCs w:val="26"/>
        </w:rPr>
        <w:object w:dxaOrig="4340" w:dyaOrig="480" w14:anchorId="53BA1281">
          <v:shape id="_x0000_i1029" type="#_x0000_t75" style="width:217.5pt;height:24pt" o:ole="">
            <v:imagedata r:id="rId15" o:title=""/>
          </v:shape>
          <o:OLEObject Type="Embed" ProgID="Equation.DSMT4" ShapeID="_x0000_i1029" DrawAspect="Content" ObjectID="_1698585699" r:id="rId16"/>
        </w:object>
      </w:r>
    </w:p>
    <w:p w14:paraId="7FE01A0C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Tính nhanh:</w:t>
      </w:r>
    </w:p>
    <w:p w14:paraId="535439EA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</w:t>
      </w:r>
      <w:r w:rsidRPr="00877EF2">
        <w:rPr>
          <w:rFonts w:ascii="Times New Roman" w:hAnsi="Times New Roman"/>
          <w:bCs/>
          <w:position w:val="-14"/>
          <w:sz w:val="26"/>
          <w:szCs w:val="26"/>
        </w:rPr>
        <w:object w:dxaOrig="1740" w:dyaOrig="400" w14:anchorId="2464CB96">
          <v:shape id="_x0000_i1030" type="#_x0000_t75" style="width:87.75pt;height:19.5pt" o:ole="">
            <v:imagedata r:id="rId17" o:title=""/>
          </v:shape>
          <o:OLEObject Type="Embed" ProgID="Equation.DSMT4" ShapeID="_x0000_i1030" DrawAspect="Content" ObjectID="_1698585700" r:id="rId18"/>
        </w:object>
      </w:r>
    </w:p>
    <w:p w14:paraId="613EB413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b) </w:t>
      </w:r>
      <w:r w:rsidRPr="00877EF2">
        <w:rPr>
          <w:rFonts w:ascii="Times New Roman" w:hAnsi="Times New Roman"/>
          <w:bCs/>
          <w:position w:val="-14"/>
          <w:sz w:val="26"/>
          <w:szCs w:val="26"/>
        </w:rPr>
        <w:object w:dxaOrig="2980" w:dyaOrig="400" w14:anchorId="49E30279">
          <v:shape id="_x0000_i1031" type="#_x0000_t75" style="width:149.25pt;height:19.5pt" o:ole="">
            <v:imagedata r:id="rId19" o:title=""/>
          </v:shape>
          <o:OLEObject Type="Embed" ProgID="Equation.DSMT4" ShapeID="_x0000_i1031" DrawAspect="Content" ObjectID="_1698585701" r:id="rId20"/>
        </w:object>
      </w:r>
    </w:p>
    <w:p w14:paraId="3D8F3696" w14:textId="5DA19212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c) </w:t>
      </w:r>
      <w:r w:rsidR="003361C6" w:rsidRPr="008644F7">
        <w:rPr>
          <w:rFonts w:ascii="Times New Roman" w:hAnsi="Times New Roman"/>
          <w:bCs/>
          <w:position w:val="-14"/>
          <w:sz w:val="26"/>
          <w:szCs w:val="26"/>
        </w:rPr>
        <w:object w:dxaOrig="3800" w:dyaOrig="400" w14:anchorId="24E2B2A7">
          <v:shape id="_x0000_i1032" type="#_x0000_t75" style="width:190.5pt;height:19.5pt" o:ole="">
            <v:imagedata r:id="rId21" o:title=""/>
          </v:shape>
          <o:OLEObject Type="Embed" ProgID="Equation.DSMT4" ShapeID="_x0000_i1032" DrawAspect="Content" ObjectID="_1698585702" r:id="rId22"/>
        </w:object>
      </w:r>
    </w:p>
    <w:p w14:paraId="3A2DF1BC" w14:textId="77777777" w:rsidR="0006754F" w:rsidRPr="008858F5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0F9F7997" w14:textId="5986E4F0" w:rsidR="0006754F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Sử dụng các tính chất của phép tính</w:t>
      </w:r>
      <w:r w:rsidR="00F43DD7">
        <w:rPr>
          <w:rFonts w:ascii="Times New Roman" w:hAnsi="Times New Roman"/>
          <w:color w:val="0070C0"/>
          <w:sz w:val="26"/>
          <w:szCs w:val="26"/>
        </w:rPr>
        <w:t xml:space="preserve"> (giao hoán, kết hợp, phân phối của phép nhân đối với phép cộng (trừ))</w:t>
      </w:r>
      <w:r>
        <w:rPr>
          <w:rFonts w:ascii="Times New Roman" w:hAnsi="Times New Roman"/>
          <w:color w:val="0070C0"/>
          <w:sz w:val="26"/>
          <w:szCs w:val="26"/>
        </w:rPr>
        <w:t>.</w:t>
      </w:r>
    </w:p>
    <w:p w14:paraId="7408437C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Tính giá trị của biểu thức sau:</w:t>
      </w:r>
    </w:p>
    <w:p w14:paraId="7C11DDA3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7A7CF2">
        <w:rPr>
          <w:rFonts w:ascii="Times New Roman" w:hAnsi="Times New Roman"/>
          <w:bCs/>
          <w:position w:val="-30"/>
          <w:sz w:val="26"/>
          <w:szCs w:val="26"/>
        </w:rPr>
        <w:object w:dxaOrig="4099" w:dyaOrig="740" w14:anchorId="27EC6A37">
          <v:shape id="_x0000_i1033" type="#_x0000_t75" style="width:204.75pt;height:37.5pt" o:ole="">
            <v:imagedata r:id="rId23" o:title=""/>
          </v:shape>
          <o:OLEObject Type="Embed" ProgID="Equation.DSMT4" ShapeID="_x0000_i1033" DrawAspect="Content" ObjectID="_1698585703" r:id="rId24"/>
        </w:object>
      </w:r>
    </w:p>
    <w:p w14:paraId="54709E24" w14:textId="77777777" w:rsidR="0006754F" w:rsidRPr="000C64E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7A7CF2">
        <w:rPr>
          <w:rFonts w:ascii="Times New Roman" w:hAnsi="Times New Roman"/>
          <w:bCs/>
          <w:position w:val="-32"/>
          <w:sz w:val="26"/>
          <w:szCs w:val="26"/>
        </w:rPr>
        <w:object w:dxaOrig="4200" w:dyaOrig="780" w14:anchorId="33B386A4">
          <v:shape id="_x0000_i1034" type="#_x0000_t75" style="width:210pt;height:39.75pt" o:ole="">
            <v:imagedata r:id="rId25" o:title=""/>
          </v:shape>
          <o:OLEObject Type="Embed" ProgID="Equation.DSMT4" ShapeID="_x0000_i1034" DrawAspect="Content" ObjectID="_1698585704" r:id="rId26"/>
        </w:object>
      </w:r>
    </w:p>
    <w:p w14:paraId="7F6FA284" w14:textId="4BE5E0B2" w:rsidR="0006754F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43AFDADF" w14:textId="77777777" w:rsidR="00500EA6" w:rsidRDefault="00500EA6" w:rsidP="00500EA6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Viết các số đó dưới dạng phân số.</w:t>
      </w:r>
    </w:p>
    <w:p w14:paraId="4CE9E2D5" w14:textId="798B2A2E" w:rsidR="00500EA6" w:rsidRPr="00500EA6" w:rsidRDefault="00500EA6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- Thứ tự thực hiện phép tính cũng giống như thứ tự thực hiện phép tính đối với số hữu tỉ.</w:t>
      </w:r>
    </w:p>
    <w:p w14:paraId="145FC585" w14:textId="443EEECA" w:rsidR="0006754F" w:rsidRPr="000C64EF" w:rsidRDefault="0006754F" w:rsidP="006508D7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Tìm x</w:t>
      </w:r>
      <w:r w:rsidR="006508D7">
        <w:rPr>
          <w:rFonts w:ascii="Times New Roman" w:hAnsi="Times New Roman"/>
          <w:bCs/>
          <w:sz w:val="26"/>
          <w:szCs w:val="26"/>
        </w:rPr>
        <w:t>, biết:</w:t>
      </w:r>
    </w:p>
    <w:p w14:paraId="39294766" w14:textId="5761D4C5" w:rsidR="0006754F" w:rsidRDefault="006508D7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</w:t>
      </w:r>
      <w:r w:rsidRPr="006508D7">
        <w:rPr>
          <w:rFonts w:ascii="Times New Roman" w:hAnsi="Times New Roman"/>
          <w:bCs/>
          <w:position w:val="-14"/>
          <w:sz w:val="26"/>
          <w:szCs w:val="26"/>
        </w:rPr>
        <w:object w:dxaOrig="1020" w:dyaOrig="400" w14:anchorId="555FC19F">
          <v:shape id="_x0000_i1035" type="#_x0000_t75" style="width:51.75pt;height:19.5pt" o:ole="">
            <v:imagedata r:id="rId27" o:title=""/>
          </v:shape>
          <o:OLEObject Type="Embed" ProgID="Equation.DSMT4" ShapeID="_x0000_i1035" DrawAspect="Content" ObjectID="_1698585705" r:id="rId28"/>
        </w:object>
      </w:r>
    </w:p>
    <w:p w14:paraId="5F2C631B" w14:textId="48D8F30A" w:rsidR="006508D7" w:rsidRDefault="006508D7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b) </w:t>
      </w:r>
      <w:r w:rsidRPr="006508D7">
        <w:rPr>
          <w:rFonts w:ascii="Times New Roman" w:hAnsi="Times New Roman"/>
          <w:bCs/>
          <w:position w:val="-14"/>
          <w:sz w:val="26"/>
          <w:szCs w:val="26"/>
        </w:rPr>
        <w:object w:dxaOrig="1020" w:dyaOrig="400" w14:anchorId="6147A25B">
          <v:shape id="_x0000_i1036" type="#_x0000_t75" style="width:51.75pt;height:19.5pt" o:ole="">
            <v:imagedata r:id="rId29" o:title=""/>
          </v:shape>
          <o:OLEObject Type="Embed" ProgID="Equation.DSMT4" ShapeID="_x0000_i1036" DrawAspect="Content" ObjectID="_1698585706" r:id="rId30"/>
        </w:object>
      </w:r>
    </w:p>
    <w:p w14:paraId="45F0A50B" w14:textId="75D0AD6E" w:rsidR="006508D7" w:rsidRDefault="006508D7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c) </w:t>
      </w:r>
      <w:r w:rsidRPr="006508D7">
        <w:rPr>
          <w:rFonts w:ascii="Times New Roman" w:hAnsi="Times New Roman"/>
          <w:bCs/>
          <w:position w:val="-14"/>
          <w:sz w:val="26"/>
          <w:szCs w:val="26"/>
        </w:rPr>
        <w:object w:dxaOrig="1400" w:dyaOrig="400" w14:anchorId="21ACCA73">
          <v:shape id="_x0000_i1037" type="#_x0000_t75" style="width:70.5pt;height:19.5pt" o:ole="">
            <v:imagedata r:id="rId31" o:title=""/>
          </v:shape>
          <o:OLEObject Type="Embed" ProgID="Equation.DSMT4" ShapeID="_x0000_i1037" DrawAspect="Content" ObjectID="_1698585707" r:id="rId32"/>
        </w:object>
      </w:r>
    </w:p>
    <w:p w14:paraId="619A3F95" w14:textId="528B1581" w:rsidR="006508D7" w:rsidRPr="00CC5D0B" w:rsidRDefault="006508D7" w:rsidP="0006754F">
      <w:pPr>
        <w:spacing w:before="60" w:after="6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d) </w:t>
      </w:r>
      <w:r w:rsidRPr="006508D7">
        <w:rPr>
          <w:rFonts w:ascii="Times New Roman" w:hAnsi="Times New Roman"/>
          <w:bCs/>
          <w:position w:val="-14"/>
          <w:sz w:val="26"/>
          <w:szCs w:val="26"/>
        </w:rPr>
        <w:object w:dxaOrig="1920" w:dyaOrig="400" w14:anchorId="39FEF0CD">
          <v:shape id="_x0000_i1038" type="#_x0000_t75" style="width:96pt;height:19.5pt" o:ole="">
            <v:imagedata r:id="rId33" o:title=""/>
          </v:shape>
          <o:OLEObject Type="Embed" ProgID="Equation.DSMT4" ShapeID="_x0000_i1038" DrawAspect="Content" ObjectID="_1698585708" r:id="rId34"/>
        </w:object>
      </w:r>
    </w:p>
    <w:p w14:paraId="7FA4E3DA" w14:textId="1A6D9375" w:rsidR="0006754F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78BEBDF3" w14:textId="59C0E750" w:rsidR="003361C6" w:rsidRPr="003361C6" w:rsidRDefault="003361C6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Ôn tập lại tìm x trong giá trị tuyệt đối.</w:t>
      </w:r>
    </w:p>
    <w:p w14:paraId="440DCDFA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Từ tỉ lệ thức </w:t>
      </w:r>
      <w:r w:rsidRPr="00D64A21">
        <w:rPr>
          <w:rFonts w:ascii="Times New Roman" w:hAnsi="Times New Roman"/>
          <w:bCs/>
          <w:position w:val="-26"/>
          <w:sz w:val="26"/>
          <w:szCs w:val="26"/>
        </w:rPr>
        <w:object w:dxaOrig="3960" w:dyaOrig="680" w14:anchorId="7CA118CA">
          <v:shape id="_x0000_i1039" type="#_x0000_t75" style="width:198pt;height:34.5pt" o:ole="">
            <v:imagedata r:id="rId35" o:title=""/>
          </v:shape>
          <o:OLEObject Type="Embed" ProgID="Equation.DSMT4" ShapeID="_x0000_i1039" DrawAspect="Content" ObjectID="_1698585709" r:id="rId36"/>
        </w:object>
      </w:r>
      <w:r>
        <w:rPr>
          <w:rFonts w:ascii="Times New Roman" w:hAnsi="Times New Roman"/>
          <w:bCs/>
          <w:sz w:val="26"/>
          <w:szCs w:val="26"/>
        </w:rPr>
        <w:t>, hãy suy ra các tỉ lệ thức sau:</w:t>
      </w:r>
    </w:p>
    <w:p w14:paraId="60A3CE14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a) </w:t>
      </w:r>
      <w:r w:rsidRPr="00D64A21">
        <w:rPr>
          <w:rFonts w:ascii="Times New Roman" w:hAnsi="Times New Roman"/>
          <w:bCs/>
          <w:position w:val="-26"/>
          <w:sz w:val="26"/>
          <w:szCs w:val="26"/>
        </w:rPr>
        <w:object w:dxaOrig="1440" w:dyaOrig="680" w14:anchorId="4B4102AE">
          <v:shape id="_x0000_i1040" type="#_x0000_t75" style="width:1in;height:34.5pt" o:ole="">
            <v:imagedata r:id="rId37" o:title=""/>
          </v:shape>
          <o:OLEObject Type="Embed" ProgID="Equation.DSMT4" ShapeID="_x0000_i1040" DrawAspect="Content" ObjectID="_1698585710" r:id="rId38"/>
        </w:object>
      </w:r>
      <w:r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b) </w:t>
      </w:r>
      <w:r w:rsidRPr="00D64A21">
        <w:rPr>
          <w:rFonts w:ascii="Times New Roman" w:hAnsi="Times New Roman"/>
          <w:bCs/>
          <w:position w:val="-26"/>
          <w:sz w:val="26"/>
          <w:szCs w:val="26"/>
        </w:rPr>
        <w:object w:dxaOrig="1420" w:dyaOrig="680" w14:anchorId="1810AC73">
          <v:shape id="_x0000_i1041" type="#_x0000_t75" style="width:71.25pt;height:34.5pt" o:ole="">
            <v:imagedata r:id="rId39" o:title=""/>
          </v:shape>
          <o:OLEObject Type="Embed" ProgID="Equation.DSMT4" ShapeID="_x0000_i1041" DrawAspect="Content" ObjectID="_1698585711" r:id="rId40"/>
        </w:object>
      </w:r>
      <w:r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c) </w:t>
      </w:r>
      <w:r w:rsidRPr="007A7CF2">
        <w:rPr>
          <w:rFonts w:ascii="Times New Roman" w:hAnsi="Times New Roman"/>
          <w:bCs/>
          <w:position w:val="-26"/>
          <w:sz w:val="26"/>
          <w:szCs w:val="26"/>
        </w:rPr>
        <w:object w:dxaOrig="1440" w:dyaOrig="680" w14:anchorId="52B46615">
          <v:shape id="_x0000_i1042" type="#_x0000_t75" style="width:1in;height:34.5pt" o:ole="">
            <v:imagedata r:id="rId41" o:title=""/>
          </v:shape>
          <o:OLEObject Type="Embed" ProgID="Equation.DSMT4" ShapeID="_x0000_i1042" DrawAspect="Content" ObjectID="_1698585712" r:id="rId42"/>
        </w:object>
      </w:r>
    </w:p>
    <w:p w14:paraId="0725C271" w14:textId="77777777" w:rsidR="0006754F" w:rsidRPr="007A7CF2" w:rsidRDefault="0006754F" w:rsidP="0006754F">
      <w:pPr>
        <w:spacing w:before="60" w:after="60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d) </w:t>
      </w:r>
      <w:r w:rsidRPr="007A7CF2">
        <w:rPr>
          <w:rFonts w:ascii="Times New Roman" w:hAnsi="Times New Roman"/>
          <w:bCs/>
          <w:position w:val="-26"/>
          <w:sz w:val="26"/>
          <w:szCs w:val="26"/>
        </w:rPr>
        <w:object w:dxaOrig="1420" w:dyaOrig="680" w14:anchorId="6DBD1735">
          <v:shape id="_x0000_i1043" type="#_x0000_t75" style="width:71.25pt;height:34.5pt" o:ole="">
            <v:imagedata r:id="rId43" o:title=""/>
          </v:shape>
          <o:OLEObject Type="Embed" ProgID="Equation.DSMT4" ShapeID="_x0000_i1043" DrawAspect="Content" ObjectID="_1698585713" r:id="rId44"/>
        </w:object>
      </w:r>
      <w:r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e) </w:t>
      </w:r>
      <w:r w:rsidRPr="007A7CF2">
        <w:rPr>
          <w:rFonts w:ascii="Times New Roman" w:hAnsi="Times New Roman"/>
          <w:bCs/>
          <w:position w:val="-26"/>
          <w:sz w:val="26"/>
          <w:szCs w:val="26"/>
        </w:rPr>
        <w:object w:dxaOrig="1440" w:dyaOrig="680" w14:anchorId="0A303575">
          <v:shape id="_x0000_i1044" type="#_x0000_t75" style="width:1in;height:34.5pt" o:ole="">
            <v:imagedata r:id="rId45" o:title=""/>
          </v:shape>
          <o:OLEObject Type="Embed" ProgID="Equation.DSMT4" ShapeID="_x0000_i1044" DrawAspect="Content" ObjectID="_1698585714" r:id="rId46"/>
        </w:object>
      </w:r>
      <w:r>
        <w:rPr>
          <w:rFonts w:ascii="Times New Roman" w:hAnsi="Times New Roman"/>
          <w:bCs/>
          <w:sz w:val="26"/>
          <w:szCs w:val="26"/>
        </w:rPr>
        <w:t>;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f) </w:t>
      </w:r>
      <w:r w:rsidRPr="007A7CF2">
        <w:rPr>
          <w:rFonts w:ascii="Times New Roman" w:hAnsi="Times New Roman"/>
          <w:bCs/>
          <w:position w:val="-26"/>
          <w:sz w:val="26"/>
          <w:szCs w:val="26"/>
        </w:rPr>
        <w:object w:dxaOrig="1420" w:dyaOrig="680" w14:anchorId="767F7DE0">
          <v:shape id="_x0000_i1045" type="#_x0000_t75" style="width:71.25pt;height:34.5pt" o:ole="">
            <v:imagedata r:id="rId47" o:title=""/>
          </v:shape>
          <o:OLEObject Type="Embed" ProgID="Equation.DSMT4" ShapeID="_x0000_i1045" DrawAspect="Content" ObjectID="_1698585715" r:id="rId48"/>
        </w:object>
      </w:r>
    </w:p>
    <w:p w14:paraId="4EA10F1D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13CDAFDE" w14:textId="0E182A38" w:rsidR="0006754F" w:rsidRPr="00F11C4E" w:rsidRDefault="000644C1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a) </w:t>
      </w:r>
      <w:r w:rsidR="00F11C4E" w:rsidRPr="00F11C4E">
        <w:rPr>
          <w:rFonts w:ascii="Times New Roman" w:hAnsi="Times New Roman"/>
          <w:color w:val="0070C0"/>
          <w:sz w:val="26"/>
          <w:szCs w:val="26"/>
        </w:rPr>
        <w:t xml:space="preserve">Cách 1: </w:t>
      </w:r>
      <w:r w:rsidR="00F11C4E" w:rsidRPr="00D64A21">
        <w:rPr>
          <w:rFonts w:ascii="Times New Roman" w:hAnsi="Times New Roman"/>
          <w:bCs/>
          <w:position w:val="-26"/>
          <w:sz w:val="26"/>
          <w:szCs w:val="26"/>
        </w:rPr>
        <w:object w:dxaOrig="4120" w:dyaOrig="680" w14:anchorId="42454CA3">
          <v:shape id="_x0000_i1046" type="#_x0000_t75" style="width:205.5pt;height:34.5pt" o:ole="">
            <v:imagedata r:id="rId49" o:title=""/>
          </v:shape>
          <o:OLEObject Type="Embed" ProgID="Equation.DSMT4" ShapeID="_x0000_i1046" DrawAspect="Content" ObjectID="_1698585716" r:id="rId50"/>
        </w:object>
      </w:r>
    </w:p>
    <w:p w14:paraId="54E09371" w14:textId="2EDB5F0C" w:rsidR="0006754F" w:rsidRDefault="00F11C4E" w:rsidP="0006754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Cách 2: </w:t>
      </w:r>
      <w:r w:rsidR="003923BF" w:rsidRPr="00D64A21">
        <w:rPr>
          <w:rFonts w:ascii="Times New Roman" w:hAnsi="Times New Roman"/>
          <w:bCs/>
          <w:position w:val="-26"/>
          <w:sz w:val="26"/>
          <w:szCs w:val="26"/>
        </w:rPr>
        <w:object w:dxaOrig="6580" w:dyaOrig="680" w14:anchorId="1330FBC5">
          <v:shape id="_x0000_i1047" type="#_x0000_t75" style="width:328.5pt;height:34.5pt" o:ole="">
            <v:imagedata r:id="rId51" o:title=""/>
          </v:shape>
          <o:OLEObject Type="Embed" ProgID="Equation.DSMT4" ShapeID="_x0000_i1047" DrawAspect="Content" ObjectID="_1698585717" r:id="rId52"/>
        </w:object>
      </w:r>
    </w:p>
    <w:p w14:paraId="30DA0E00" w14:textId="2F2D9576" w:rsidR="003923BF" w:rsidRDefault="003923B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CB3194">
        <w:rPr>
          <w:position w:val="-26"/>
        </w:rPr>
        <w:object w:dxaOrig="1740" w:dyaOrig="680" w14:anchorId="57533BE5">
          <v:shape id="_x0000_i1048" type="#_x0000_t75" style="width:87pt;height:34.5pt" o:ole="">
            <v:imagedata r:id="rId53" o:title=""/>
          </v:shape>
          <o:OLEObject Type="Embed" ProgID="Equation.DSMT4" ShapeID="_x0000_i1048" DrawAspect="Content" ObjectID="_1698585718" r:id="rId54"/>
        </w:object>
      </w:r>
    </w:p>
    <w:p w14:paraId="46852DF1" w14:textId="325D44B4" w:rsidR="0006754F" w:rsidRPr="003923BF" w:rsidRDefault="003923B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>Cách 3:</w:t>
      </w:r>
      <w:r>
        <w:rPr>
          <w:rFonts w:ascii="Times New Roman" w:hAnsi="Times New Roman"/>
          <w:b/>
          <w:bCs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color w:val="0070C0"/>
          <w:sz w:val="26"/>
          <w:szCs w:val="26"/>
        </w:rPr>
        <w:t xml:space="preserve">Đặt </w:t>
      </w:r>
      <w:r w:rsidRPr="003923BF">
        <w:rPr>
          <w:rFonts w:ascii="Times New Roman" w:hAnsi="Times New Roman"/>
          <w:color w:val="0070C0"/>
          <w:position w:val="-26"/>
          <w:sz w:val="26"/>
          <w:szCs w:val="26"/>
        </w:rPr>
        <w:object w:dxaOrig="1120" w:dyaOrig="680" w14:anchorId="7FB554D3">
          <v:shape id="_x0000_i1049" type="#_x0000_t75" style="width:55.5pt;height:34.5pt" o:ole="">
            <v:imagedata r:id="rId55" o:title=""/>
          </v:shape>
          <o:OLEObject Type="Embed" ProgID="Equation.DSMT4" ShapeID="_x0000_i1049" DrawAspect="Content" ObjectID="_1698585719" r:id="rId56"/>
        </w:object>
      </w:r>
      <w:r>
        <w:rPr>
          <w:rFonts w:ascii="Times New Roman" w:hAnsi="Times New Roman"/>
          <w:color w:val="0070C0"/>
          <w:sz w:val="26"/>
          <w:szCs w:val="26"/>
        </w:rPr>
        <w:t xml:space="preserve"> thì </w:t>
      </w:r>
      <w:r w:rsidRPr="003923BF">
        <w:rPr>
          <w:rFonts w:ascii="Times New Roman" w:hAnsi="Times New Roman"/>
          <w:color w:val="0070C0"/>
          <w:position w:val="-12"/>
          <w:sz w:val="26"/>
          <w:szCs w:val="26"/>
        </w:rPr>
        <w:object w:dxaOrig="1560" w:dyaOrig="360" w14:anchorId="20B26AE3">
          <v:shape id="_x0000_i1050" type="#_x0000_t75" style="width:78pt;height:18pt" o:ole="">
            <v:imagedata r:id="rId57" o:title=""/>
          </v:shape>
          <o:OLEObject Type="Embed" ProgID="Equation.DSMT4" ShapeID="_x0000_i1050" DrawAspect="Content" ObjectID="_1698585720" r:id="rId58"/>
        </w:object>
      </w:r>
    </w:p>
    <w:p w14:paraId="254AEDEA" w14:textId="77777777" w:rsidR="003923BF" w:rsidRDefault="003923B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Ta có: </w:t>
      </w:r>
    </w:p>
    <w:p w14:paraId="7E4052DC" w14:textId="61EA0CCF" w:rsidR="0006754F" w:rsidRDefault="003923B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3923BF">
        <w:rPr>
          <w:rFonts w:ascii="Times New Roman" w:hAnsi="Times New Roman"/>
          <w:color w:val="0070C0"/>
          <w:position w:val="-26"/>
          <w:sz w:val="26"/>
          <w:szCs w:val="26"/>
        </w:rPr>
        <w:object w:dxaOrig="3379" w:dyaOrig="720" w14:anchorId="1E269E83">
          <v:shape id="_x0000_i1051" type="#_x0000_t75" style="width:168.75pt;height:36pt" o:ole="">
            <v:imagedata r:id="rId59" o:title=""/>
          </v:shape>
          <o:OLEObject Type="Embed" ProgID="Equation.DSMT4" ShapeID="_x0000_i1051" DrawAspect="Content" ObjectID="_1698585721" r:id="rId60"/>
        </w:object>
      </w:r>
      <w:r>
        <w:rPr>
          <w:rFonts w:ascii="Times New Roman" w:hAnsi="Times New Roman"/>
          <w:color w:val="0070C0"/>
          <w:sz w:val="26"/>
          <w:szCs w:val="26"/>
        </w:rPr>
        <w:t xml:space="preserve"> (1)</w:t>
      </w:r>
    </w:p>
    <w:p w14:paraId="04B7B9BC" w14:textId="77B08836" w:rsidR="0006754F" w:rsidRDefault="003923B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 w:rsidRPr="003923BF">
        <w:rPr>
          <w:rFonts w:ascii="Times New Roman" w:hAnsi="Times New Roman"/>
          <w:color w:val="0070C0"/>
          <w:position w:val="-26"/>
          <w:sz w:val="26"/>
          <w:szCs w:val="26"/>
        </w:rPr>
        <w:object w:dxaOrig="3460" w:dyaOrig="720" w14:anchorId="073D9D85">
          <v:shape id="_x0000_i1052" type="#_x0000_t75" style="width:172.5pt;height:36pt" o:ole="">
            <v:imagedata r:id="rId61" o:title=""/>
          </v:shape>
          <o:OLEObject Type="Embed" ProgID="Equation.DSMT4" ShapeID="_x0000_i1052" DrawAspect="Content" ObjectID="_1698585722" r:id="rId62"/>
        </w:object>
      </w:r>
      <w:r>
        <w:rPr>
          <w:rFonts w:ascii="Times New Roman" w:hAnsi="Times New Roman"/>
          <w:color w:val="0070C0"/>
          <w:sz w:val="26"/>
          <w:szCs w:val="26"/>
        </w:rPr>
        <w:t xml:space="preserve"> (2)</w:t>
      </w:r>
    </w:p>
    <w:p w14:paraId="175D25DC" w14:textId="4C43D864" w:rsidR="0006754F" w:rsidRDefault="003923B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color w:val="0070C0"/>
          <w:sz w:val="26"/>
          <w:szCs w:val="26"/>
        </w:rPr>
        <w:t xml:space="preserve">Từ (1) và (2), suy ra </w:t>
      </w:r>
      <w:r w:rsidRPr="00D64A21">
        <w:rPr>
          <w:rFonts w:ascii="Times New Roman" w:hAnsi="Times New Roman"/>
          <w:bCs/>
          <w:position w:val="-26"/>
          <w:sz w:val="26"/>
          <w:szCs w:val="26"/>
        </w:rPr>
        <w:object w:dxaOrig="1440" w:dyaOrig="680" w14:anchorId="5875615B">
          <v:shape id="_x0000_i1053" type="#_x0000_t75" style="width:1in;height:34.5pt" o:ole="">
            <v:imagedata r:id="rId37" o:title=""/>
          </v:shape>
          <o:OLEObject Type="Embed" ProgID="Equation.DSMT4" ShapeID="_x0000_i1053" DrawAspect="Content" ObjectID="_1698585723" r:id="rId63"/>
        </w:object>
      </w:r>
      <w:r w:rsidR="00567240">
        <w:rPr>
          <w:rFonts w:ascii="Times New Roman" w:hAnsi="Times New Roman"/>
          <w:bCs/>
          <w:sz w:val="26"/>
          <w:szCs w:val="26"/>
        </w:rPr>
        <w:t>.</w:t>
      </w:r>
    </w:p>
    <w:p w14:paraId="6B82241D" w14:textId="77777777" w:rsidR="0006754F" w:rsidRDefault="0006754F" w:rsidP="0006754F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</w:p>
    <w:p w14:paraId="023CBE2E" w14:textId="77777777" w:rsidR="0006754F" w:rsidRDefault="0006754F" w:rsidP="0006754F">
      <w:pPr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HÌNH HỌC (TUẦN 10) – Hai tam giác bằng nhau</w:t>
      </w:r>
    </w:p>
    <w:p w14:paraId="132E2E8E" w14:textId="77777777" w:rsidR="00E1692B" w:rsidRDefault="0006754F" w:rsidP="00E1692B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1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E1692B">
        <w:rPr>
          <w:rFonts w:ascii="Times New Roman" w:hAnsi="Times New Roman"/>
          <w:sz w:val="26"/>
          <w:szCs w:val="26"/>
        </w:rPr>
        <w:t xml:space="preserve">Cho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E1692B">
        <w:rPr>
          <w:rFonts w:ascii="Times New Roman" w:hAnsi="Times New Roman"/>
          <w:sz w:val="26"/>
          <w:szCs w:val="26"/>
        </w:rPr>
        <w:t xml:space="preserve">ABC 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E1692B">
        <w:rPr>
          <w:rFonts w:ascii="Times New Roman" w:hAnsi="Times New Roman"/>
          <w:sz w:val="26"/>
          <w:szCs w:val="26"/>
        </w:rPr>
        <w:t>DEF. Biết</w:t>
      </w:r>
      <w:r w:rsidR="00E1692B">
        <w:rPr>
          <w:rFonts w:ascii="Times New Roman" w:eastAsia="Arial" w:hAnsi="Times New Roman"/>
          <w:color w:val="000000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Arial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50</m:t>
            </m:r>
          </m:e>
          <m:sup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0000"/>
            <w:sz w:val="26"/>
            <w:szCs w:val="26"/>
          </w:rPr>
          <m:t xml:space="preserve">,  </m:t>
        </m:r>
        <m:acc>
          <m:acc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E</m:t>
            </m:r>
          </m:e>
        </m:acc>
        <m:r>
          <w:rPr>
            <w:rFonts w:ascii="Cambria Math" w:eastAsia="Arial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="Arial" w:hAnsi="Cambria Math"/>
                <w:color w:val="000000"/>
                <w:sz w:val="26"/>
                <w:szCs w:val="26"/>
              </w:rPr>
              <m:t>0</m:t>
            </m:r>
          </m:sup>
        </m:sSup>
      </m:oMath>
      <w:r w:rsidR="00E1692B">
        <w:rPr>
          <w:rFonts w:ascii="Times New Roman" w:eastAsia="Arial" w:hAnsi="Times New Roman"/>
          <w:color w:val="000000"/>
          <w:sz w:val="26"/>
          <w:szCs w:val="26"/>
        </w:rPr>
        <w:t>. Tính các góc còn lại của mỗi tam giác</w:t>
      </w:r>
    </w:p>
    <w:p w14:paraId="6DBCB375" w14:textId="07334769" w:rsidR="00E1692B" w:rsidRDefault="00E1692B" w:rsidP="00E1692B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5547312E" w14:textId="606B43D9" w:rsidR="00D22704" w:rsidRPr="001235BF" w:rsidRDefault="00BB7493" w:rsidP="00E1692B">
      <w:pPr>
        <w:spacing w:before="60" w:after="60"/>
        <w:jc w:val="both"/>
        <w:rPr>
          <w:rFonts w:ascii="Times New Roman" w:hAnsi="Times New Roman"/>
          <w:color w:val="0070C0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ABC =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DEF thì </w:t>
      </w:r>
      <m:oMath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A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D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50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70C0"/>
            <w:sz w:val="26"/>
            <w:szCs w:val="26"/>
          </w:rPr>
          <m:t xml:space="preserve">,  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B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E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</m:oMath>
    </w:p>
    <w:p w14:paraId="0E16B394" w14:textId="5319C74B" w:rsidR="00BB7493" w:rsidRPr="001235BF" w:rsidRDefault="00BB7493" w:rsidP="00E1692B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 xml:space="preserve">Ta có: </w:t>
      </w:r>
      <m:oMath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C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180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70C0"/>
            <w:sz w:val="26"/>
            <w:szCs w:val="26"/>
          </w:rPr>
          <m:t>-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A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-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B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180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70C0"/>
            <w:sz w:val="26"/>
            <w:szCs w:val="26"/>
          </w:rPr>
          <m:t>-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50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70C0"/>
            <w:sz w:val="26"/>
            <w:szCs w:val="26"/>
          </w:rPr>
          <m:t>-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20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110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70C0"/>
            <w:sz w:val="26"/>
            <w:szCs w:val="26"/>
          </w:rPr>
          <m:t>⟹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C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acc>
          <m:acc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acc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F</m:t>
            </m:r>
          </m:e>
        </m:acc>
        <m:r>
          <w:rPr>
            <w:rFonts w:ascii="Cambria Math" w:eastAsia="Arial" w:hAnsi="Cambria Math"/>
            <w:color w:val="0070C0"/>
            <w:sz w:val="26"/>
            <w:szCs w:val="26"/>
          </w:rPr>
          <m:t>=</m:t>
        </m:r>
        <m:sSup>
          <m:sSupPr>
            <m:ctrlPr>
              <w:rPr>
                <w:rFonts w:ascii="Cambria Math" w:eastAsia="Arial" w:hAnsi="Cambria Math"/>
                <w:i/>
                <w:color w:val="0070C0"/>
                <w:sz w:val="26"/>
                <w:szCs w:val="26"/>
              </w:rPr>
            </m:ctrlPr>
          </m:sSupPr>
          <m:e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110</m:t>
            </m:r>
          </m:e>
          <m:sup>
            <m:r>
              <w:rPr>
                <w:rFonts w:ascii="Cambria Math" w:eastAsia="Arial" w:hAnsi="Cambria Math"/>
                <w:color w:val="0070C0"/>
                <w:sz w:val="26"/>
                <w:szCs w:val="26"/>
              </w:rPr>
              <m:t>0</m:t>
            </m:r>
          </m:sup>
        </m:sSup>
      </m:oMath>
      <w:r w:rsidR="00455443" w:rsidRPr="001235BF">
        <w:rPr>
          <w:rFonts w:ascii="Times New Roman" w:hAnsi="Times New Roman"/>
          <w:color w:val="0070C0"/>
          <w:sz w:val="26"/>
          <w:szCs w:val="26"/>
        </w:rPr>
        <w:t>.</w:t>
      </w:r>
    </w:p>
    <w:p w14:paraId="4F981CC4" w14:textId="77777777" w:rsidR="00E1692B" w:rsidRDefault="0006754F" w:rsidP="00E1692B">
      <w:pPr>
        <w:rPr>
          <w:rFonts w:ascii="Times New Roman" w:hAnsi="Times New Roman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8858F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4E4FF7">
        <w:rPr>
          <w:rFonts w:ascii="Times New Roman" w:hAnsi="Times New Roman"/>
          <w:sz w:val="26"/>
          <w:szCs w:val="26"/>
        </w:rPr>
        <w:t xml:space="preserve"> </w:t>
      </w:r>
      <w:r w:rsidR="00E1692B">
        <w:rPr>
          <w:rFonts w:ascii="Times New Roman" w:hAnsi="Times New Roman"/>
          <w:sz w:val="26"/>
          <w:szCs w:val="26"/>
        </w:rPr>
        <w:t xml:space="preserve">Cho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E1692B">
        <w:rPr>
          <w:rFonts w:ascii="Times New Roman" w:hAnsi="Times New Roman"/>
          <w:sz w:val="26"/>
          <w:szCs w:val="26"/>
        </w:rPr>
        <w:t xml:space="preserve">ABC 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</m:oMath>
      <w:r w:rsidR="00E1692B">
        <w:rPr>
          <w:rFonts w:ascii="Times New Roman" w:hAnsi="Times New Roman"/>
          <w:sz w:val="26"/>
          <w:szCs w:val="26"/>
        </w:rPr>
        <w:t xml:space="preserve">DEF. </w:t>
      </w:r>
    </w:p>
    <w:p w14:paraId="19947933" w14:textId="77777777" w:rsidR="00E1692B" w:rsidRDefault="00E1692B" w:rsidP="00E169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So sánh chu vi của hai tam giác trên.</w:t>
      </w:r>
    </w:p>
    <w:p w14:paraId="6FFA65E0" w14:textId="37619EA3" w:rsidR="00E1692B" w:rsidRDefault="00E1692B" w:rsidP="00E169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Tính chu vi của mỗi tam giác nói trên, biết</w:t>
      </w:r>
      <w:r w:rsidR="00D22704">
        <w:rPr>
          <w:rFonts w:ascii="Times New Roman" w:hAnsi="Times New Roman"/>
          <w:sz w:val="26"/>
          <w:szCs w:val="26"/>
        </w:rPr>
        <w:t xml:space="preserve"> </w:t>
      </w:r>
      <w:r w:rsidR="00307D5E">
        <w:rPr>
          <w:rFonts w:ascii="Times New Roman" w:hAnsi="Times New Roman"/>
          <w:sz w:val="26"/>
          <w:szCs w:val="26"/>
        </w:rPr>
        <w:t xml:space="preserve">AB = 4cm, BC = 6cm, CA = 3cm. </w:t>
      </w:r>
    </w:p>
    <w:p w14:paraId="74234619" w14:textId="77777777" w:rsidR="00E1692B" w:rsidRDefault="00E1692B" w:rsidP="00E1692B">
      <w:pPr>
        <w:spacing w:before="60" w:after="60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8858F5">
        <w:rPr>
          <w:rFonts w:ascii="Times New Roman" w:hAnsi="Times New Roman"/>
          <w:b/>
          <w:bCs/>
          <w:color w:val="0070C0"/>
          <w:sz w:val="26"/>
          <w:szCs w:val="26"/>
        </w:rPr>
        <w:t>* Hướng dẫn, gợi ý làm bài:</w:t>
      </w:r>
    </w:p>
    <w:p w14:paraId="08451383" w14:textId="65B72B81" w:rsidR="00E1692B" w:rsidRPr="001235BF" w:rsidRDefault="00E1692B" w:rsidP="00E1692B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 xml:space="preserve">a) Ta có: </w:t>
      </w:r>
      <w:r w:rsidRPr="001235BF">
        <w:rPr>
          <w:rFonts w:ascii="Times New Roman" w:hAnsi="Times New Roman"/>
          <w:color w:val="0070C0"/>
          <w:position w:val="-12"/>
          <w:sz w:val="26"/>
          <w:szCs w:val="26"/>
        </w:rPr>
        <w:object w:dxaOrig="2420" w:dyaOrig="360" w14:anchorId="08599D55">
          <v:shape id="_x0000_i1054" type="#_x0000_t75" style="width:121.5pt;height:18pt" o:ole="">
            <v:imagedata r:id="rId64" o:title=""/>
          </v:shape>
          <o:OLEObject Type="Embed" ProgID="Equation.DSMT4" ShapeID="_x0000_i1054" DrawAspect="Content" ObjectID="_1698585724" r:id="rId65"/>
        </w:object>
      </w:r>
      <w:r w:rsidR="00D22704" w:rsidRPr="001235BF">
        <w:rPr>
          <w:rFonts w:ascii="Times New Roman" w:hAnsi="Times New Roman"/>
          <w:color w:val="0070C0"/>
          <w:sz w:val="26"/>
          <w:szCs w:val="26"/>
        </w:rPr>
        <w:t xml:space="preserve"> (1)</w:t>
      </w:r>
    </w:p>
    <w:p w14:paraId="5D0A47C1" w14:textId="3E2B22A9" w:rsidR="00E1692B" w:rsidRPr="001235BF" w:rsidRDefault="00E1692B" w:rsidP="00E1692B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ab/>
      </w:r>
      <w:r w:rsidR="00D22704" w:rsidRPr="001235BF">
        <w:rPr>
          <w:rFonts w:ascii="Times New Roman" w:hAnsi="Times New Roman"/>
          <w:color w:val="0070C0"/>
          <w:sz w:val="26"/>
          <w:szCs w:val="26"/>
        </w:rPr>
        <w:t xml:space="preserve">    </w:t>
      </w:r>
      <w:r w:rsidRPr="001235BF">
        <w:rPr>
          <w:rFonts w:ascii="Times New Roman" w:hAnsi="Times New Roman"/>
          <w:color w:val="0070C0"/>
          <w:position w:val="-12"/>
          <w:sz w:val="26"/>
          <w:szCs w:val="26"/>
        </w:rPr>
        <w:object w:dxaOrig="2480" w:dyaOrig="360" w14:anchorId="70F58DA8">
          <v:shape id="_x0000_i1055" type="#_x0000_t75" style="width:124.5pt;height:18pt" o:ole="">
            <v:imagedata r:id="rId66" o:title=""/>
          </v:shape>
          <o:OLEObject Type="Embed" ProgID="Equation.DSMT4" ShapeID="_x0000_i1055" DrawAspect="Content" ObjectID="_1698585725" r:id="rId67"/>
        </w:object>
      </w:r>
      <w:r w:rsidR="00D22704" w:rsidRPr="001235BF">
        <w:rPr>
          <w:rFonts w:ascii="Times New Roman" w:hAnsi="Times New Roman"/>
          <w:color w:val="0070C0"/>
          <w:sz w:val="26"/>
          <w:szCs w:val="26"/>
        </w:rPr>
        <w:t xml:space="preserve"> (2)</w:t>
      </w:r>
    </w:p>
    <w:p w14:paraId="5720204D" w14:textId="4C3FC195" w:rsidR="0006754F" w:rsidRPr="001235BF" w:rsidRDefault="00E1692B" w:rsidP="00E1692B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lastRenderedPageBreak/>
        <w:t xml:space="preserve">Mà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ABC =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DEF </w:t>
      </w:r>
      <w:r w:rsidRPr="001235BF">
        <w:rPr>
          <w:rFonts w:ascii="Times New Roman" w:hAnsi="Times New Roman"/>
          <w:color w:val="0070C0"/>
          <w:position w:val="-12"/>
          <w:sz w:val="26"/>
          <w:szCs w:val="26"/>
        </w:rPr>
        <w:object w:dxaOrig="3600" w:dyaOrig="340" w14:anchorId="174866B0">
          <v:shape id="_x0000_i1056" type="#_x0000_t75" style="width:180pt;height:16.5pt" o:ole="">
            <v:imagedata r:id="rId68" o:title=""/>
          </v:shape>
          <o:OLEObject Type="Embed" ProgID="Equation.DSMT4" ShapeID="_x0000_i1056" DrawAspect="Content" ObjectID="_1698585726" r:id="rId69"/>
        </w:object>
      </w:r>
      <w:r w:rsidR="00D22704" w:rsidRPr="001235BF">
        <w:rPr>
          <w:rFonts w:ascii="Times New Roman" w:hAnsi="Times New Roman"/>
          <w:color w:val="0070C0"/>
          <w:sz w:val="26"/>
          <w:szCs w:val="26"/>
        </w:rPr>
        <w:t>(3)</w:t>
      </w:r>
    </w:p>
    <w:p w14:paraId="0A9B9E2D" w14:textId="137CBA04" w:rsidR="00452895" w:rsidRPr="001235BF" w:rsidRDefault="00D22704" w:rsidP="0006754F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 xml:space="preserve">Từ (1), (2), (3) suy ra </w:t>
      </w:r>
      <w:r w:rsidRPr="001235BF">
        <w:rPr>
          <w:rFonts w:ascii="Times New Roman" w:hAnsi="Times New Roman"/>
          <w:color w:val="0070C0"/>
          <w:position w:val="-12"/>
          <w:sz w:val="26"/>
          <w:szCs w:val="26"/>
        </w:rPr>
        <w:object w:dxaOrig="1480" w:dyaOrig="360" w14:anchorId="09D43ED7">
          <v:shape id="_x0000_i1057" type="#_x0000_t75" style="width:73.5pt;height:18pt" o:ole="">
            <v:imagedata r:id="rId70" o:title=""/>
          </v:shape>
          <o:OLEObject Type="Embed" ProgID="Equation.DSMT4" ShapeID="_x0000_i1057" DrawAspect="Content" ObjectID="_1698585727" r:id="rId71"/>
        </w:object>
      </w:r>
    </w:p>
    <w:p w14:paraId="32F8D796" w14:textId="77BF7220" w:rsidR="00307D5E" w:rsidRPr="001235BF" w:rsidRDefault="00307D5E" w:rsidP="0006754F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 xml:space="preserve">Vậy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ABC =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 xml:space="preserve">DEF thì </w:t>
      </w:r>
      <w:r w:rsidRPr="001235BF">
        <w:rPr>
          <w:rFonts w:ascii="Times New Roman" w:hAnsi="Times New Roman"/>
          <w:color w:val="0070C0"/>
          <w:position w:val="-12"/>
          <w:sz w:val="26"/>
          <w:szCs w:val="26"/>
        </w:rPr>
        <w:object w:dxaOrig="1480" w:dyaOrig="360" w14:anchorId="117CB1D8">
          <v:shape id="_x0000_i1058" type="#_x0000_t75" style="width:73.5pt;height:18pt" o:ole="">
            <v:imagedata r:id="rId70" o:title=""/>
          </v:shape>
          <o:OLEObject Type="Embed" ProgID="Equation.DSMT4" ShapeID="_x0000_i1058" DrawAspect="Content" ObjectID="_1698585728" r:id="rId72"/>
        </w:object>
      </w:r>
    </w:p>
    <w:p w14:paraId="5E8D64B5" w14:textId="66D218DE" w:rsidR="00D22704" w:rsidRPr="001235BF" w:rsidRDefault="00D22704" w:rsidP="0006754F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 xml:space="preserve">b) </w:t>
      </w:r>
      <w:r w:rsidR="00307D5E" w:rsidRPr="001235BF">
        <w:rPr>
          <w:rFonts w:ascii="Times New Roman" w:hAnsi="Times New Roman"/>
          <w:color w:val="0070C0"/>
          <w:sz w:val="26"/>
          <w:szCs w:val="26"/>
        </w:rPr>
        <w:t xml:space="preserve">Chu vi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="00307D5E" w:rsidRPr="001235BF">
        <w:rPr>
          <w:rFonts w:ascii="Times New Roman" w:hAnsi="Times New Roman"/>
          <w:color w:val="0070C0"/>
          <w:sz w:val="26"/>
          <w:szCs w:val="26"/>
        </w:rPr>
        <w:t xml:space="preserve">ABC bằng: </w:t>
      </w:r>
      <m:oMath>
        <m:r>
          <w:rPr>
            <w:rFonts w:ascii="Cambria Math" w:hAnsi="Cambria Math"/>
            <w:color w:val="0070C0"/>
            <w:sz w:val="26"/>
            <w:szCs w:val="26"/>
          </w:rPr>
          <m:t>AB+BC+CA=4+6+3=13</m:t>
        </m:r>
      </m:oMath>
      <w:r w:rsidR="00307D5E" w:rsidRPr="001235BF">
        <w:rPr>
          <w:rFonts w:ascii="Times New Roman" w:hAnsi="Times New Roman"/>
          <w:color w:val="0070C0"/>
          <w:sz w:val="26"/>
          <w:szCs w:val="26"/>
        </w:rPr>
        <w:t>cm.</w:t>
      </w:r>
    </w:p>
    <w:p w14:paraId="2510E061" w14:textId="6C71F429" w:rsidR="00307D5E" w:rsidRPr="001235BF" w:rsidRDefault="00307D5E" w:rsidP="0006754F">
      <w:pPr>
        <w:rPr>
          <w:rFonts w:ascii="Times New Roman" w:hAnsi="Times New Roman"/>
          <w:color w:val="0070C0"/>
          <w:sz w:val="26"/>
          <w:szCs w:val="26"/>
        </w:rPr>
      </w:pPr>
      <w:r w:rsidRPr="001235BF">
        <w:rPr>
          <w:rFonts w:ascii="Times New Roman" w:hAnsi="Times New Roman"/>
          <w:color w:val="0070C0"/>
          <w:sz w:val="26"/>
          <w:szCs w:val="26"/>
        </w:rPr>
        <w:t xml:space="preserve">Chu vi </w:t>
      </w:r>
      <m:oMath>
        <m:r>
          <m:rPr>
            <m:sty m:val="p"/>
          </m:rPr>
          <w:rPr>
            <w:rFonts w:ascii="Cambria Math" w:hAnsi="Cambria Math"/>
            <w:color w:val="0070C0"/>
            <w:sz w:val="26"/>
            <w:szCs w:val="26"/>
          </w:rPr>
          <m:t>Δ</m:t>
        </m:r>
      </m:oMath>
      <w:r w:rsidRPr="001235BF">
        <w:rPr>
          <w:rFonts w:ascii="Times New Roman" w:hAnsi="Times New Roman"/>
          <w:color w:val="0070C0"/>
          <w:sz w:val="26"/>
          <w:szCs w:val="26"/>
        </w:rPr>
        <w:t>DEF cũng bằng 13cm.</w:t>
      </w:r>
    </w:p>
    <w:p w14:paraId="7724D9E4" w14:textId="52F69EC6" w:rsidR="00CA2C22" w:rsidRPr="0068082B" w:rsidRDefault="00CA2C22" w:rsidP="0006754F"/>
    <w:sectPr w:rsidR="00CA2C22" w:rsidRPr="0068082B" w:rsidSect="00AD68B7">
      <w:headerReference w:type="default" r:id="rId73"/>
      <w:headerReference w:type="first" r:id="rId74"/>
      <w:footerReference w:type="first" r:id="rId75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4781" w14:textId="77777777" w:rsidR="00AD4C1E" w:rsidRDefault="00AD4C1E" w:rsidP="00DF1EFB">
      <w:r>
        <w:separator/>
      </w:r>
    </w:p>
  </w:endnote>
  <w:endnote w:type="continuationSeparator" w:id="0">
    <w:p w14:paraId="0AC7960D" w14:textId="77777777" w:rsidR="00AD4C1E" w:rsidRDefault="00AD4C1E" w:rsidP="00DF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-Pos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1BFB" w14:textId="77777777" w:rsidR="00542652" w:rsidRDefault="00542652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474995D1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28224F51" w14:textId="77777777" w:rsidR="00542652" w:rsidRPr="00731DA7" w:rsidRDefault="00731DA7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6D054006" w14:textId="77777777" w:rsidR="00542652" w:rsidRDefault="00542652">
    <w:pPr>
      <w:pStyle w:val="Footer"/>
    </w:pPr>
  </w:p>
  <w:p w14:paraId="7D7622DB" w14:textId="77777777" w:rsidR="00542652" w:rsidRDefault="0054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664E" w14:textId="77777777" w:rsidR="00AD4C1E" w:rsidRDefault="00AD4C1E" w:rsidP="00DF1EFB">
      <w:r>
        <w:separator/>
      </w:r>
    </w:p>
  </w:footnote>
  <w:footnote w:type="continuationSeparator" w:id="0">
    <w:p w14:paraId="31CD582C" w14:textId="77777777" w:rsidR="00AD4C1E" w:rsidRDefault="00AD4C1E" w:rsidP="00DF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54EC" w14:textId="77777777" w:rsidR="00AD68B7" w:rsidRPr="00AD68B7" w:rsidRDefault="00AD68B7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035BC47E" w14:textId="77777777" w:rsidR="00E5099F" w:rsidRPr="002F7D9C" w:rsidRDefault="00E5099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1825059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46BE9348" w14:textId="77777777" w:rsidR="00542652" w:rsidRPr="00542652" w:rsidRDefault="00542652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5F54B39E" w14:textId="77777777" w:rsidR="00542652" w:rsidRPr="00542652" w:rsidRDefault="00542652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27CE"/>
    <w:multiLevelType w:val="hybridMultilevel"/>
    <w:tmpl w:val="93B89856"/>
    <w:lvl w:ilvl="0" w:tplc="B40A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4C0CCF"/>
    <w:multiLevelType w:val="hybridMultilevel"/>
    <w:tmpl w:val="8CFE96AC"/>
    <w:lvl w:ilvl="0" w:tplc="1ABCE3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F4986"/>
    <w:multiLevelType w:val="hybridMultilevel"/>
    <w:tmpl w:val="7DC09CA6"/>
    <w:lvl w:ilvl="0" w:tplc="16F4E966">
      <w:start w:val="2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" w15:restartNumberingAfterBreak="0">
    <w:nsid w:val="5C810A9A"/>
    <w:multiLevelType w:val="hybridMultilevel"/>
    <w:tmpl w:val="97C6097C"/>
    <w:lvl w:ilvl="0" w:tplc="EA5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92E70"/>
    <w:multiLevelType w:val="hybridMultilevel"/>
    <w:tmpl w:val="17CE7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9E8"/>
    <w:multiLevelType w:val="hybridMultilevel"/>
    <w:tmpl w:val="23AE2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CCB"/>
    <w:multiLevelType w:val="hybridMultilevel"/>
    <w:tmpl w:val="DB921812"/>
    <w:lvl w:ilvl="0" w:tplc="ED6CD382">
      <w:start w:val="4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0A"/>
    <w:rsid w:val="00003CAD"/>
    <w:rsid w:val="000048D3"/>
    <w:rsid w:val="00006FB0"/>
    <w:rsid w:val="000073FC"/>
    <w:rsid w:val="00007D5C"/>
    <w:rsid w:val="00010AE5"/>
    <w:rsid w:val="00013FB7"/>
    <w:rsid w:val="000168ED"/>
    <w:rsid w:val="00026117"/>
    <w:rsid w:val="00035DD4"/>
    <w:rsid w:val="00037129"/>
    <w:rsid w:val="000477E7"/>
    <w:rsid w:val="00047AF5"/>
    <w:rsid w:val="00052B5B"/>
    <w:rsid w:val="00057A24"/>
    <w:rsid w:val="000644C1"/>
    <w:rsid w:val="00065EE3"/>
    <w:rsid w:val="000661CE"/>
    <w:rsid w:val="000664B7"/>
    <w:rsid w:val="0006754F"/>
    <w:rsid w:val="000703A1"/>
    <w:rsid w:val="000712C1"/>
    <w:rsid w:val="00072634"/>
    <w:rsid w:val="0007496D"/>
    <w:rsid w:val="00083FA1"/>
    <w:rsid w:val="000876FC"/>
    <w:rsid w:val="00092CA8"/>
    <w:rsid w:val="00097E33"/>
    <w:rsid w:val="000A051C"/>
    <w:rsid w:val="000A4397"/>
    <w:rsid w:val="000A45D4"/>
    <w:rsid w:val="000A6B7B"/>
    <w:rsid w:val="000A6EBB"/>
    <w:rsid w:val="000C0B50"/>
    <w:rsid w:val="000C1E97"/>
    <w:rsid w:val="000C66AC"/>
    <w:rsid w:val="000D151D"/>
    <w:rsid w:val="000D26FA"/>
    <w:rsid w:val="000D6408"/>
    <w:rsid w:val="000E1942"/>
    <w:rsid w:val="000E7424"/>
    <w:rsid w:val="000F3A7C"/>
    <w:rsid w:val="000F4AB1"/>
    <w:rsid w:val="000F66D1"/>
    <w:rsid w:val="0010000C"/>
    <w:rsid w:val="001012C5"/>
    <w:rsid w:val="0010779E"/>
    <w:rsid w:val="00107A34"/>
    <w:rsid w:val="00111727"/>
    <w:rsid w:val="001235BF"/>
    <w:rsid w:val="0012540A"/>
    <w:rsid w:val="0013617E"/>
    <w:rsid w:val="0014136D"/>
    <w:rsid w:val="001462D6"/>
    <w:rsid w:val="00152A79"/>
    <w:rsid w:val="00154AD8"/>
    <w:rsid w:val="00154E6B"/>
    <w:rsid w:val="0015537E"/>
    <w:rsid w:val="001646F7"/>
    <w:rsid w:val="00165209"/>
    <w:rsid w:val="00166C7B"/>
    <w:rsid w:val="00167CD5"/>
    <w:rsid w:val="00170B95"/>
    <w:rsid w:val="001771B4"/>
    <w:rsid w:val="001777E1"/>
    <w:rsid w:val="001910CC"/>
    <w:rsid w:val="00191A21"/>
    <w:rsid w:val="00197CE8"/>
    <w:rsid w:val="001A1AC4"/>
    <w:rsid w:val="001A6075"/>
    <w:rsid w:val="001B4C7E"/>
    <w:rsid w:val="001B7214"/>
    <w:rsid w:val="001C1428"/>
    <w:rsid w:val="001C1E5C"/>
    <w:rsid w:val="001C3FC2"/>
    <w:rsid w:val="001D200F"/>
    <w:rsid w:val="001D263F"/>
    <w:rsid w:val="001D38BE"/>
    <w:rsid w:val="001D3B5C"/>
    <w:rsid w:val="001D587D"/>
    <w:rsid w:val="001D613E"/>
    <w:rsid w:val="001F6A83"/>
    <w:rsid w:val="00203ACA"/>
    <w:rsid w:val="002061A6"/>
    <w:rsid w:val="00214BC6"/>
    <w:rsid w:val="00215E5A"/>
    <w:rsid w:val="00217BBA"/>
    <w:rsid w:val="00222A20"/>
    <w:rsid w:val="002268F9"/>
    <w:rsid w:val="0024026A"/>
    <w:rsid w:val="002410E1"/>
    <w:rsid w:val="00241563"/>
    <w:rsid w:val="00250716"/>
    <w:rsid w:val="00253D95"/>
    <w:rsid w:val="0025775C"/>
    <w:rsid w:val="00257DB2"/>
    <w:rsid w:val="00267E31"/>
    <w:rsid w:val="0028028C"/>
    <w:rsid w:val="00281420"/>
    <w:rsid w:val="00281D22"/>
    <w:rsid w:val="00283A37"/>
    <w:rsid w:val="00283EA3"/>
    <w:rsid w:val="00285943"/>
    <w:rsid w:val="00293629"/>
    <w:rsid w:val="002A01E1"/>
    <w:rsid w:val="002A4D3E"/>
    <w:rsid w:val="002A7285"/>
    <w:rsid w:val="002B6629"/>
    <w:rsid w:val="002B728C"/>
    <w:rsid w:val="002C1F2E"/>
    <w:rsid w:val="002C67A1"/>
    <w:rsid w:val="002C739F"/>
    <w:rsid w:val="002D0A26"/>
    <w:rsid w:val="002D3CC6"/>
    <w:rsid w:val="002D4C80"/>
    <w:rsid w:val="002D5752"/>
    <w:rsid w:val="002D7983"/>
    <w:rsid w:val="002E080F"/>
    <w:rsid w:val="002E795D"/>
    <w:rsid w:val="002F0C48"/>
    <w:rsid w:val="002F42B6"/>
    <w:rsid w:val="002F7D9C"/>
    <w:rsid w:val="003001E3"/>
    <w:rsid w:val="00303FA6"/>
    <w:rsid w:val="00304136"/>
    <w:rsid w:val="00305764"/>
    <w:rsid w:val="00307D5E"/>
    <w:rsid w:val="0031257A"/>
    <w:rsid w:val="003125F1"/>
    <w:rsid w:val="00313682"/>
    <w:rsid w:val="003145C9"/>
    <w:rsid w:val="003148CF"/>
    <w:rsid w:val="003200D1"/>
    <w:rsid w:val="00324243"/>
    <w:rsid w:val="00325177"/>
    <w:rsid w:val="00327A03"/>
    <w:rsid w:val="003361C6"/>
    <w:rsid w:val="00343ED5"/>
    <w:rsid w:val="00345116"/>
    <w:rsid w:val="0034552F"/>
    <w:rsid w:val="00354B13"/>
    <w:rsid w:val="00356767"/>
    <w:rsid w:val="00357300"/>
    <w:rsid w:val="003608C3"/>
    <w:rsid w:val="00363049"/>
    <w:rsid w:val="00372AB2"/>
    <w:rsid w:val="0037605D"/>
    <w:rsid w:val="0038286A"/>
    <w:rsid w:val="00385E92"/>
    <w:rsid w:val="00386610"/>
    <w:rsid w:val="003902F5"/>
    <w:rsid w:val="003923BF"/>
    <w:rsid w:val="00394D98"/>
    <w:rsid w:val="0039676E"/>
    <w:rsid w:val="00396D60"/>
    <w:rsid w:val="003A4B66"/>
    <w:rsid w:val="003A68F1"/>
    <w:rsid w:val="003B0EE4"/>
    <w:rsid w:val="003B29AB"/>
    <w:rsid w:val="003B7563"/>
    <w:rsid w:val="003C27F2"/>
    <w:rsid w:val="003C58C1"/>
    <w:rsid w:val="003C6888"/>
    <w:rsid w:val="003D0665"/>
    <w:rsid w:val="003E5D08"/>
    <w:rsid w:val="003E67BE"/>
    <w:rsid w:val="003F61D1"/>
    <w:rsid w:val="003F668B"/>
    <w:rsid w:val="003F784D"/>
    <w:rsid w:val="00401BE3"/>
    <w:rsid w:val="00403DFA"/>
    <w:rsid w:val="00404064"/>
    <w:rsid w:val="0041673D"/>
    <w:rsid w:val="00417473"/>
    <w:rsid w:val="00420612"/>
    <w:rsid w:val="0042760F"/>
    <w:rsid w:val="0043174E"/>
    <w:rsid w:val="004372BE"/>
    <w:rsid w:val="00441275"/>
    <w:rsid w:val="0044627E"/>
    <w:rsid w:val="00452895"/>
    <w:rsid w:val="004535E9"/>
    <w:rsid w:val="00455443"/>
    <w:rsid w:val="00457267"/>
    <w:rsid w:val="004700FC"/>
    <w:rsid w:val="004737F1"/>
    <w:rsid w:val="0048038B"/>
    <w:rsid w:val="0048279A"/>
    <w:rsid w:val="00483198"/>
    <w:rsid w:val="00486FCD"/>
    <w:rsid w:val="004920A9"/>
    <w:rsid w:val="004942E0"/>
    <w:rsid w:val="004A36A6"/>
    <w:rsid w:val="004A3DBC"/>
    <w:rsid w:val="004A7F3C"/>
    <w:rsid w:val="004B2A76"/>
    <w:rsid w:val="004B2E58"/>
    <w:rsid w:val="004C089F"/>
    <w:rsid w:val="004C51C0"/>
    <w:rsid w:val="004C7C2A"/>
    <w:rsid w:val="004D08EC"/>
    <w:rsid w:val="004D0ED9"/>
    <w:rsid w:val="004D480B"/>
    <w:rsid w:val="004E4FF7"/>
    <w:rsid w:val="004E5199"/>
    <w:rsid w:val="004F75AE"/>
    <w:rsid w:val="00500078"/>
    <w:rsid w:val="00500EA6"/>
    <w:rsid w:val="00501764"/>
    <w:rsid w:val="00505C01"/>
    <w:rsid w:val="00517187"/>
    <w:rsid w:val="00523317"/>
    <w:rsid w:val="00524FD5"/>
    <w:rsid w:val="00525B59"/>
    <w:rsid w:val="00531C6C"/>
    <w:rsid w:val="005344B9"/>
    <w:rsid w:val="0053700A"/>
    <w:rsid w:val="00540AD3"/>
    <w:rsid w:val="00542652"/>
    <w:rsid w:val="005429B2"/>
    <w:rsid w:val="005433A0"/>
    <w:rsid w:val="005449F3"/>
    <w:rsid w:val="00551167"/>
    <w:rsid w:val="005554E7"/>
    <w:rsid w:val="00560973"/>
    <w:rsid w:val="00561989"/>
    <w:rsid w:val="00564F2A"/>
    <w:rsid w:val="00567240"/>
    <w:rsid w:val="00571A8E"/>
    <w:rsid w:val="00574FA3"/>
    <w:rsid w:val="005769D5"/>
    <w:rsid w:val="005771EC"/>
    <w:rsid w:val="00581295"/>
    <w:rsid w:val="00587F3B"/>
    <w:rsid w:val="00594317"/>
    <w:rsid w:val="00595444"/>
    <w:rsid w:val="005A3A94"/>
    <w:rsid w:val="005C2BE7"/>
    <w:rsid w:val="005C461D"/>
    <w:rsid w:val="005C5336"/>
    <w:rsid w:val="005C54CB"/>
    <w:rsid w:val="005C73EC"/>
    <w:rsid w:val="005D1BC3"/>
    <w:rsid w:val="005D2E4D"/>
    <w:rsid w:val="005E701F"/>
    <w:rsid w:val="005F5081"/>
    <w:rsid w:val="00613FA1"/>
    <w:rsid w:val="00617DE1"/>
    <w:rsid w:val="00620B6F"/>
    <w:rsid w:val="00622019"/>
    <w:rsid w:val="006244E5"/>
    <w:rsid w:val="00644D19"/>
    <w:rsid w:val="00647692"/>
    <w:rsid w:val="006508D7"/>
    <w:rsid w:val="006550EB"/>
    <w:rsid w:val="00656B6D"/>
    <w:rsid w:val="00660350"/>
    <w:rsid w:val="00676BB9"/>
    <w:rsid w:val="00680752"/>
    <w:rsid w:val="0068082B"/>
    <w:rsid w:val="00692D0A"/>
    <w:rsid w:val="00693BAB"/>
    <w:rsid w:val="00697872"/>
    <w:rsid w:val="006A1812"/>
    <w:rsid w:val="006A533E"/>
    <w:rsid w:val="006A7CBE"/>
    <w:rsid w:val="006E5FBA"/>
    <w:rsid w:val="006F073B"/>
    <w:rsid w:val="006F2990"/>
    <w:rsid w:val="0070142C"/>
    <w:rsid w:val="00702B71"/>
    <w:rsid w:val="007065CF"/>
    <w:rsid w:val="007069A6"/>
    <w:rsid w:val="0072193B"/>
    <w:rsid w:val="007249E0"/>
    <w:rsid w:val="00725F28"/>
    <w:rsid w:val="00731DA7"/>
    <w:rsid w:val="0073627F"/>
    <w:rsid w:val="00746380"/>
    <w:rsid w:val="00747448"/>
    <w:rsid w:val="00750129"/>
    <w:rsid w:val="007551A2"/>
    <w:rsid w:val="00755E94"/>
    <w:rsid w:val="0077432B"/>
    <w:rsid w:val="00774D10"/>
    <w:rsid w:val="00782322"/>
    <w:rsid w:val="00787434"/>
    <w:rsid w:val="007968E8"/>
    <w:rsid w:val="007A3995"/>
    <w:rsid w:val="007A647A"/>
    <w:rsid w:val="007A7CF2"/>
    <w:rsid w:val="007B0626"/>
    <w:rsid w:val="007B4D69"/>
    <w:rsid w:val="007B5ADB"/>
    <w:rsid w:val="007C192B"/>
    <w:rsid w:val="007C67B0"/>
    <w:rsid w:val="007D3A07"/>
    <w:rsid w:val="007D4AAF"/>
    <w:rsid w:val="007D7677"/>
    <w:rsid w:val="007D7B68"/>
    <w:rsid w:val="007E1922"/>
    <w:rsid w:val="007E4C5C"/>
    <w:rsid w:val="007E7227"/>
    <w:rsid w:val="007F141D"/>
    <w:rsid w:val="007F1610"/>
    <w:rsid w:val="007F1C82"/>
    <w:rsid w:val="007F3835"/>
    <w:rsid w:val="007F7206"/>
    <w:rsid w:val="0080428C"/>
    <w:rsid w:val="0081643F"/>
    <w:rsid w:val="00822CF6"/>
    <w:rsid w:val="0082659C"/>
    <w:rsid w:val="0082693D"/>
    <w:rsid w:val="008310E8"/>
    <w:rsid w:val="00831C29"/>
    <w:rsid w:val="008468FB"/>
    <w:rsid w:val="00847BAB"/>
    <w:rsid w:val="00860280"/>
    <w:rsid w:val="008644F7"/>
    <w:rsid w:val="008654E5"/>
    <w:rsid w:val="00865825"/>
    <w:rsid w:val="008674DE"/>
    <w:rsid w:val="00875337"/>
    <w:rsid w:val="008761AC"/>
    <w:rsid w:val="00877AD0"/>
    <w:rsid w:val="00877EF2"/>
    <w:rsid w:val="00880654"/>
    <w:rsid w:val="00882461"/>
    <w:rsid w:val="00882D85"/>
    <w:rsid w:val="008848A4"/>
    <w:rsid w:val="008858F5"/>
    <w:rsid w:val="00892F52"/>
    <w:rsid w:val="0089373A"/>
    <w:rsid w:val="00896032"/>
    <w:rsid w:val="00897387"/>
    <w:rsid w:val="008A20A6"/>
    <w:rsid w:val="008A2965"/>
    <w:rsid w:val="008A52EA"/>
    <w:rsid w:val="008A5E6C"/>
    <w:rsid w:val="008B6A4C"/>
    <w:rsid w:val="008C6ACA"/>
    <w:rsid w:val="008C7E60"/>
    <w:rsid w:val="008D79FC"/>
    <w:rsid w:val="008E1D84"/>
    <w:rsid w:val="008E24D2"/>
    <w:rsid w:val="008E4F1B"/>
    <w:rsid w:val="008F09E1"/>
    <w:rsid w:val="008F2964"/>
    <w:rsid w:val="00907E58"/>
    <w:rsid w:val="009123AD"/>
    <w:rsid w:val="0091295C"/>
    <w:rsid w:val="00914A6B"/>
    <w:rsid w:val="00915904"/>
    <w:rsid w:val="00915D0E"/>
    <w:rsid w:val="00922F3C"/>
    <w:rsid w:val="00930BF6"/>
    <w:rsid w:val="009352C2"/>
    <w:rsid w:val="009530B6"/>
    <w:rsid w:val="00961F42"/>
    <w:rsid w:val="009625AC"/>
    <w:rsid w:val="0096395C"/>
    <w:rsid w:val="00964B66"/>
    <w:rsid w:val="00965438"/>
    <w:rsid w:val="009728CA"/>
    <w:rsid w:val="009729E1"/>
    <w:rsid w:val="009736E8"/>
    <w:rsid w:val="00975559"/>
    <w:rsid w:val="00976E5E"/>
    <w:rsid w:val="009842D7"/>
    <w:rsid w:val="00992919"/>
    <w:rsid w:val="009938B9"/>
    <w:rsid w:val="00995320"/>
    <w:rsid w:val="009A1A27"/>
    <w:rsid w:val="009A33E3"/>
    <w:rsid w:val="009A622B"/>
    <w:rsid w:val="009A7AE2"/>
    <w:rsid w:val="009B5120"/>
    <w:rsid w:val="009B5B7E"/>
    <w:rsid w:val="009C3DF6"/>
    <w:rsid w:val="009C586C"/>
    <w:rsid w:val="009C753A"/>
    <w:rsid w:val="009D2894"/>
    <w:rsid w:val="009E3329"/>
    <w:rsid w:val="009E37F0"/>
    <w:rsid w:val="009E4817"/>
    <w:rsid w:val="009E5E2E"/>
    <w:rsid w:val="009E6E8F"/>
    <w:rsid w:val="009F06FC"/>
    <w:rsid w:val="009F292B"/>
    <w:rsid w:val="009F4CE4"/>
    <w:rsid w:val="009F5CCE"/>
    <w:rsid w:val="00A02E82"/>
    <w:rsid w:val="00A05011"/>
    <w:rsid w:val="00A13808"/>
    <w:rsid w:val="00A143F9"/>
    <w:rsid w:val="00A16E8D"/>
    <w:rsid w:val="00A41D38"/>
    <w:rsid w:val="00A42B90"/>
    <w:rsid w:val="00A44281"/>
    <w:rsid w:val="00A44B85"/>
    <w:rsid w:val="00A44E33"/>
    <w:rsid w:val="00A44FE3"/>
    <w:rsid w:val="00A454A6"/>
    <w:rsid w:val="00A46161"/>
    <w:rsid w:val="00A462C2"/>
    <w:rsid w:val="00A50C9C"/>
    <w:rsid w:val="00A50D15"/>
    <w:rsid w:val="00A54087"/>
    <w:rsid w:val="00A54ADC"/>
    <w:rsid w:val="00A6443E"/>
    <w:rsid w:val="00A677A3"/>
    <w:rsid w:val="00A73BF6"/>
    <w:rsid w:val="00A7535E"/>
    <w:rsid w:val="00A77492"/>
    <w:rsid w:val="00A81E88"/>
    <w:rsid w:val="00A85A3F"/>
    <w:rsid w:val="00A861FA"/>
    <w:rsid w:val="00A86DD1"/>
    <w:rsid w:val="00A87BC5"/>
    <w:rsid w:val="00A9492B"/>
    <w:rsid w:val="00AA75C8"/>
    <w:rsid w:val="00AB0767"/>
    <w:rsid w:val="00AB3791"/>
    <w:rsid w:val="00AC070F"/>
    <w:rsid w:val="00AC56E0"/>
    <w:rsid w:val="00AD0449"/>
    <w:rsid w:val="00AD1909"/>
    <w:rsid w:val="00AD4C1E"/>
    <w:rsid w:val="00AD4C48"/>
    <w:rsid w:val="00AD68B7"/>
    <w:rsid w:val="00AE6C88"/>
    <w:rsid w:val="00AE73C4"/>
    <w:rsid w:val="00AF1DFE"/>
    <w:rsid w:val="00B029C0"/>
    <w:rsid w:val="00B034A8"/>
    <w:rsid w:val="00B05A77"/>
    <w:rsid w:val="00B05FE6"/>
    <w:rsid w:val="00B10470"/>
    <w:rsid w:val="00B14D3C"/>
    <w:rsid w:val="00B15653"/>
    <w:rsid w:val="00B21E8D"/>
    <w:rsid w:val="00B21E9E"/>
    <w:rsid w:val="00B226AD"/>
    <w:rsid w:val="00B251F4"/>
    <w:rsid w:val="00B251FC"/>
    <w:rsid w:val="00B2593D"/>
    <w:rsid w:val="00B32F50"/>
    <w:rsid w:val="00B35517"/>
    <w:rsid w:val="00B44BEC"/>
    <w:rsid w:val="00B47E73"/>
    <w:rsid w:val="00B5096F"/>
    <w:rsid w:val="00B521DC"/>
    <w:rsid w:val="00B52577"/>
    <w:rsid w:val="00B616EC"/>
    <w:rsid w:val="00B70F5C"/>
    <w:rsid w:val="00B81B8E"/>
    <w:rsid w:val="00B83E9E"/>
    <w:rsid w:val="00B92EB2"/>
    <w:rsid w:val="00B9563B"/>
    <w:rsid w:val="00B95A0C"/>
    <w:rsid w:val="00B95AEF"/>
    <w:rsid w:val="00B95C7E"/>
    <w:rsid w:val="00B95E9C"/>
    <w:rsid w:val="00B9797B"/>
    <w:rsid w:val="00BB0C58"/>
    <w:rsid w:val="00BB1673"/>
    <w:rsid w:val="00BB54BA"/>
    <w:rsid w:val="00BB7493"/>
    <w:rsid w:val="00BC30BA"/>
    <w:rsid w:val="00BC332F"/>
    <w:rsid w:val="00BC44E3"/>
    <w:rsid w:val="00BC5ACD"/>
    <w:rsid w:val="00BD180B"/>
    <w:rsid w:val="00BD273F"/>
    <w:rsid w:val="00BE1879"/>
    <w:rsid w:val="00BE4666"/>
    <w:rsid w:val="00BE6923"/>
    <w:rsid w:val="00BE77D4"/>
    <w:rsid w:val="00BF29BC"/>
    <w:rsid w:val="00BF318E"/>
    <w:rsid w:val="00BF3742"/>
    <w:rsid w:val="00BF6309"/>
    <w:rsid w:val="00BF783A"/>
    <w:rsid w:val="00C00A9E"/>
    <w:rsid w:val="00C02FB1"/>
    <w:rsid w:val="00C05CBF"/>
    <w:rsid w:val="00C069DD"/>
    <w:rsid w:val="00C1353A"/>
    <w:rsid w:val="00C224F8"/>
    <w:rsid w:val="00C2380B"/>
    <w:rsid w:val="00C244B5"/>
    <w:rsid w:val="00C3549D"/>
    <w:rsid w:val="00C418A1"/>
    <w:rsid w:val="00C4384E"/>
    <w:rsid w:val="00C44B53"/>
    <w:rsid w:val="00C478E1"/>
    <w:rsid w:val="00C479D1"/>
    <w:rsid w:val="00C53188"/>
    <w:rsid w:val="00C62BAC"/>
    <w:rsid w:val="00C64643"/>
    <w:rsid w:val="00C706C9"/>
    <w:rsid w:val="00C76B4F"/>
    <w:rsid w:val="00C918B3"/>
    <w:rsid w:val="00CA2C22"/>
    <w:rsid w:val="00CB08D0"/>
    <w:rsid w:val="00CB4C5E"/>
    <w:rsid w:val="00CB6B07"/>
    <w:rsid w:val="00CC5D0B"/>
    <w:rsid w:val="00CD1143"/>
    <w:rsid w:val="00CD5E4A"/>
    <w:rsid w:val="00CE2702"/>
    <w:rsid w:val="00CE5512"/>
    <w:rsid w:val="00CE5DE8"/>
    <w:rsid w:val="00CE5EC5"/>
    <w:rsid w:val="00CE75FD"/>
    <w:rsid w:val="00D02DCB"/>
    <w:rsid w:val="00D03944"/>
    <w:rsid w:val="00D053E0"/>
    <w:rsid w:val="00D124A4"/>
    <w:rsid w:val="00D156BE"/>
    <w:rsid w:val="00D20CE7"/>
    <w:rsid w:val="00D22704"/>
    <w:rsid w:val="00D24255"/>
    <w:rsid w:val="00D25CAA"/>
    <w:rsid w:val="00D56995"/>
    <w:rsid w:val="00D608C6"/>
    <w:rsid w:val="00D6162D"/>
    <w:rsid w:val="00D6413B"/>
    <w:rsid w:val="00D64A21"/>
    <w:rsid w:val="00D72593"/>
    <w:rsid w:val="00D75694"/>
    <w:rsid w:val="00D766A5"/>
    <w:rsid w:val="00D803F6"/>
    <w:rsid w:val="00D86034"/>
    <w:rsid w:val="00D90903"/>
    <w:rsid w:val="00D91368"/>
    <w:rsid w:val="00D92212"/>
    <w:rsid w:val="00D9690D"/>
    <w:rsid w:val="00DB395C"/>
    <w:rsid w:val="00DB6B06"/>
    <w:rsid w:val="00DC7DE0"/>
    <w:rsid w:val="00DD1A65"/>
    <w:rsid w:val="00DD3916"/>
    <w:rsid w:val="00DE4E88"/>
    <w:rsid w:val="00DF1EFB"/>
    <w:rsid w:val="00E0095E"/>
    <w:rsid w:val="00E030E2"/>
    <w:rsid w:val="00E07D14"/>
    <w:rsid w:val="00E1170F"/>
    <w:rsid w:val="00E11956"/>
    <w:rsid w:val="00E11D59"/>
    <w:rsid w:val="00E142E3"/>
    <w:rsid w:val="00E1556F"/>
    <w:rsid w:val="00E1692B"/>
    <w:rsid w:val="00E22510"/>
    <w:rsid w:val="00E30AD3"/>
    <w:rsid w:val="00E3118C"/>
    <w:rsid w:val="00E31852"/>
    <w:rsid w:val="00E31E34"/>
    <w:rsid w:val="00E322FF"/>
    <w:rsid w:val="00E44A8E"/>
    <w:rsid w:val="00E5099F"/>
    <w:rsid w:val="00E50E62"/>
    <w:rsid w:val="00E52B2F"/>
    <w:rsid w:val="00E55CF0"/>
    <w:rsid w:val="00E6063A"/>
    <w:rsid w:val="00E662AC"/>
    <w:rsid w:val="00E665A4"/>
    <w:rsid w:val="00E747A4"/>
    <w:rsid w:val="00E838C0"/>
    <w:rsid w:val="00E841F6"/>
    <w:rsid w:val="00E847F0"/>
    <w:rsid w:val="00E8543D"/>
    <w:rsid w:val="00E8664E"/>
    <w:rsid w:val="00EA771C"/>
    <w:rsid w:val="00EB122A"/>
    <w:rsid w:val="00EC1338"/>
    <w:rsid w:val="00EC207F"/>
    <w:rsid w:val="00EC33C5"/>
    <w:rsid w:val="00ED0EF1"/>
    <w:rsid w:val="00ED324E"/>
    <w:rsid w:val="00ED5B03"/>
    <w:rsid w:val="00EE20D6"/>
    <w:rsid w:val="00EE43F5"/>
    <w:rsid w:val="00EE6CAD"/>
    <w:rsid w:val="00EE6E07"/>
    <w:rsid w:val="00EE7A25"/>
    <w:rsid w:val="00EF0F80"/>
    <w:rsid w:val="00EF4E2D"/>
    <w:rsid w:val="00EF59BF"/>
    <w:rsid w:val="00F00070"/>
    <w:rsid w:val="00F01BC1"/>
    <w:rsid w:val="00F10DE8"/>
    <w:rsid w:val="00F11C4E"/>
    <w:rsid w:val="00F146E2"/>
    <w:rsid w:val="00F14842"/>
    <w:rsid w:val="00F17C41"/>
    <w:rsid w:val="00F239A2"/>
    <w:rsid w:val="00F244CF"/>
    <w:rsid w:val="00F25E60"/>
    <w:rsid w:val="00F30347"/>
    <w:rsid w:val="00F31A7C"/>
    <w:rsid w:val="00F31ADE"/>
    <w:rsid w:val="00F31E42"/>
    <w:rsid w:val="00F33110"/>
    <w:rsid w:val="00F355A5"/>
    <w:rsid w:val="00F43171"/>
    <w:rsid w:val="00F43DD7"/>
    <w:rsid w:val="00F44A2A"/>
    <w:rsid w:val="00F4569F"/>
    <w:rsid w:val="00F46593"/>
    <w:rsid w:val="00F471DB"/>
    <w:rsid w:val="00F4764D"/>
    <w:rsid w:val="00F538B0"/>
    <w:rsid w:val="00F53E69"/>
    <w:rsid w:val="00F55B11"/>
    <w:rsid w:val="00F57994"/>
    <w:rsid w:val="00F6310E"/>
    <w:rsid w:val="00F63487"/>
    <w:rsid w:val="00F636EF"/>
    <w:rsid w:val="00F66847"/>
    <w:rsid w:val="00F70985"/>
    <w:rsid w:val="00F71077"/>
    <w:rsid w:val="00F721F5"/>
    <w:rsid w:val="00F80260"/>
    <w:rsid w:val="00F81539"/>
    <w:rsid w:val="00F816FD"/>
    <w:rsid w:val="00F81B28"/>
    <w:rsid w:val="00F87D1B"/>
    <w:rsid w:val="00F92071"/>
    <w:rsid w:val="00FA1095"/>
    <w:rsid w:val="00FA12BF"/>
    <w:rsid w:val="00FA150F"/>
    <w:rsid w:val="00FA7FDC"/>
    <w:rsid w:val="00FB215F"/>
    <w:rsid w:val="00FB3534"/>
    <w:rsid w:val="00FC062B"/>
    <w:rsid w:val="00FC0E7F"/>
    <w:rsid w:val="00FC303F"/>
    <w:rsid w:val="00FC3AEE"/>
    <w:rsid w:val="00FC4A15"/>
    <w:rsid w:val="00FC627F"/>
    <w:rsid w:val="00FD0375"/>
    <w:rsid w:val="00FD1684"/>
    <w:rsid w:val="00FD3287"/>
    <w:rsid w:val="00FD3811"/>
    <w:rsid w:val="00FD44EC"/>
    <w:rsid w:val="00FD5907"/>
    <w:rsid w:val="00FD62C5"/>
    <w:rsid w:val="00FD6A44"/>
    <w:rsid w:val="00FD7D38"/>
    <w:rsid w:val="00FE07A0"/>
    <w:rsid w:val="00FE0D09"/>
    <w:rsid w:val="00FE1AFB"/>
    <w:rsid w:val="00FE605F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9F240"/>
  <w15:chartTrackingRefBased/>
  <w15:docId w15:val="{F61AB24F-E6B8-434E-8399-A2AEC910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143"/>
    <w:rPr>
      <w:rFonts w:ascii="VNI-Times" w:hAnsi="VNI-Times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70985"/>
    <w:pPr>
      <w:keepNext/>
      <w:spacing w:before="120"/>
      <w:ind w:firstLine="1276"/>
      <w:jc w:val="both"/>
      <w:outlineLvl w:val="3"/>
    </w:pPr>
    <w:rPr>
      <w:i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3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F1EFB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rsid w:val="00DF1E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F1EFB"/>
    <w:rPr>
      <w:rFonts w:ascii="VNI-Times" w:hAnsi="VNI-Times"/>
      <w:sz w:val="28"/>
      <w:szCs w:val="28"/>
    </w:rPr>
  </w:style>
  <w:style w:type="character" w:styleId="Emphasis">
    <w:name w:val="Emphasis"/>
    <w:uiPriority w:val="20"/>
    <w:qFormat/>
    <w:rsid w:val="0010000C"/>
    <w:rPr>
      <w:i/>
      <w:iCs/>
    </w:rPr>
  </w:style>
  <w:style w:type="character" w:customStyle="1" w:styleId="apple-converted-space">
    <w:name w:val="apple-converted-space"/>
    <w:basedOn w:val="DefaultParagraphFont"/>
    <w:rsid w:val="00620B6F"/>
  </w:style>
  <w:style w:type="character" w:customStyle="1" w:styleId="Heading4Char">
    <w:name w:val="Heading 4 Char"/>
    <w:link w:val="Heading4"/>
    <w:rsid w:val="00F70985"/>
    <w:rPr>
      <w:rFonts w:ascii="VNI-Times" w:hAnsi="VNI-Times"/>
      <w:i/>
      <w:sz w:val="26"/>
    </w:rPr>
  </w:style>
  <w:style w:type="paragraph" w:styleId="Title">
    <w:name w:val="Title"/>
    <w:basedOn w:val="Normal"/>
    <w:link w:val="TitleChar"/>
    <w:qFormat/>
    <w:rsid w:val="00F70985"/>
    <w:pPr>
      <w:jc w:val="center"/>
    </w:pPr>
    <w:rPr>
      <w:rFonts w:ascii="VNI-Bodon-Poster" w:hAnsi="VNI-Bodon-Poster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F70985"/>
    <w:rPr>
      <w:rFonts w:ascii="VNI-Bodon-Poster" w:hAnsi="VNI-Bodon-Poster"/>
      <w:sz w:val="36"/>
    </w:rPr>
  </w:style>
  <w:style w:type="paragraph" w:styleId="BodyTextIndent">
    <w:name w:val="Body Text Indent"/>
    <w:basedOn w:val="Normal"/>
    <w:link w:val="BodyTextIndentChar"/>
    <w:rsid w:val="00F70985"/>
    <w:pPr>
      <w:ind w:firstLine="993"/>
      <w:jc w:val="both"/>
    </w:pPr>
    <w:rPr>
      <w:sz w:val="26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F70985"/>
    <w:rPr>
      <w:rFonts w:ascii="VNI-Times" w:hAnsi="VNI-Times"/>
      <w:sz w:val="26"/>
    </w:rPr>
  </w:style>
  <w:style w:type="character" w:styleId="Strong">
    <w:name w:val="Strong"/>
    <w:qFormat/>
    <w:rsid w:val="00E11D59"/>
    <w:rPr>
      <w:b/>
      <w:bCs/>
    </w:rPr>
  </w:style>
  <w:style w:type="table" w:styleId="TableGrid">
    <w:name w:val="Table Grid"/>
    <w:basedOn w:val="TableNormal"/>
    <w:rsid w:val="00C9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6EBB"/>
    <w:rPr>
      <w:color w:val="808080"/>
    </w:rPr>
  </w:style>
  <w:style w:type="paragraph" w:styleId="ListParagraph">
    <w:name w:val="List Paragraph"/>
    <w:basedOn w:val="Normal"/>
    <w:uiPriority w:val="34"/>
    <w:qFormat/>
    <w:rsid w:val="00D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DIỄN VĂN KHAI GIẢNG NĂM HỌC 2010-2011</vt:lpstr>
    </vt:vector>
  </TitlesOfParts>
  <Company>HOME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DIỄN VĂN KHAI GIẢNG NĂM HỌC 2010-2011</dc:title>
  <dc:subject/>
  <dc:creator>User</dc:creator>
  <cp:keywords/>
  <dc:description/>
  <cp:lastModifiedBy>Tran Nu Bich Nhung</cp:lastModifiedBy>
  <cp:revision>179</cp:revision>
  <cp:lastPrinted>2021-11-16T02:55:00Z</cp:lastPrinted>
  <dcterms:created xsi:type="dcterms:W3CDTF">2021-11-07T16:10:00Z</dcterms:created>
  <dcterms:modified xsi:type="dcterms:W3CDTF">2021-11-16T09:35:00Z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